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3B1" w:rsidRDefault="008A433D">
      <w:r>
        <w:rPr>
          <w:noProof/>
        </w:rPr>
        <w:drawing>
          <wp:inline distT="0" distB="0" distL="0" distR="0">
            <wp:extent cx="5943600" cy="694055"/>
            <wp:effectExtent l="1905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2000"/>
                    </a:blip>
                    <a:srcRect l="1205" b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97" w:rsidRDefault="008A433D">
      <w:r>
        <w:rPr>
          <w:noProof/>
        </w:rPr>
        <w:drawing>
          <wp:inline distT="0" distB="0" distL="0" distR="0">
            <wp:extent cx="6091555" cy="2276475"/>
            <wp:effectExtent l="1905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 b="4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3F" w:rsidRDefault="008A433D">
      <w:r>
        <w:rPr>
          <w:noProof/>
        </w:rPr>
        <w:drawing>
          <wp:inline distT="0" distB="0" distL="0" distR="0">
            <wp:extent cx="6264275" cy="6567170"/>
            <wp:effectExtent l="19050" t="0" r="3175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8000"/>
                    </a:blip>
                    <a:srcRect t="1662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3F" w:rsidRDefault="003B0B4A">
      <w:r>
        <w:t xml:space="preserve">Odwzoruj każą literę </w:t>
      </w:r>
      <w:r w:rsidR="00C046A2">
        <w:t xml:space="preserve">i cyfrę </w:t>
      </w:r>
      <w:r>
        <w:t>po kropkach i w wyznaczonym polu</w:t>
      </w:r>
    </w:p>
    <w:p w:rsidR="0077323F" w:rsidRDefault="008A433D">
      <w:r>
        <w:rPr>
          <w:noProof/>
        </w:rPr>
        <w:lastRenderedPageBreak/>
        <w:drawing>
          <wp:inline distT="0" distB="0" distL="0" distR="0">
            <wp:extent cx="6096000" cy="15957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t="-116" b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7E" w:rsidRDefault="008A433D">
      <w:r>
        <w:rPr>
          <w:noProof/>
        </w:rPr>
        <w:drawing>
          <wp:inline distT="0" distB="0" distL="0" distR="0">
            <wp:extent cx="6096000" cy="155765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b="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35" w:rsidRDefault="008A433D">
      <w:r>
        <w:rPr>
          <w:noProof/>
        </w:rPr>
        <w:drawing>
          <wp:inline distT="0" distB="0" distL="0" distR="0">
            <wp:extent cx="6096000" cy="15240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35" w:rsidRDefault="008A433D">
      <w:r>
        <w:rPr>
          <w:noProof/>
        </w:rPr>
        <w:drawing>
          <wp:inline distT="0" distB="0" distL="0" distR="0">
            <wp:extent cx="6096000" cy="159575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b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35" w:rsidRDefault="008A433D">
      <w:r>
        <w:rPr>
          <w:noProof/>
        </w:rPr>
        <w:drawing>
          <wp:inline distT="0" distB="0" distL="0" distR="0">
            <wp:extent cx="6096000" cy="155765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b="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35" w:rsidRDefault="008A433D">
      <w:r>
        <w:rPr>
          <w:noProof/>
        </w:rPr>
        <w:drawing>
          <wp:inline distT="0" distB="0" distL="0" distR="0">
            <wp:extent cx="6096000" cy="151447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b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35" w:rsidRPr="00FE1735" w:rsidRDefault="00FE1735">
      <w:pPr>
        <w:rPr>
          <w:sz w:val="16"/>
          <w:szCs w:val="16"/>
        </w:rPr>
      </w:pPr>
      <w:r w:rsidRPr="001B5935">
        <w:rPr>
          <w:sz w:val="20"/>
          <w:szCs w:val="20"/>
        </w:rPr>
        <w:t xml:space="preserve">Napisz </w:t>
      </w:r>
      <w:r w:rsidR="003120DA">
        <w:rPr>
          <w:sz w:val="20"/>
          <w:szCs w:val="20"/>
        </w:rPr>
        <w:t>IMIĘ I</w:t>
      </w:r>
      <w:r w:rsidRPr="001B5935">
        <w:rPr>
          <w:sz w:val="20"/>
          <w:szCs w:val="20"/>
        </w:rPr>
        <w:t xml:space="preserve"> </w:t>
      </w:r>
      <w:r w:rsidR="003120DA">
        <w:rPr>
          <w:sz w:val="20"/>
          <w:szCs w:val="20"/>
        </w:rPr>
        <w:t>NAZWSKO (swoje)</w:t>
      </w:r>
      <w:r w:rsidR="00387548" w:rsidRPr="001B5935">
        <w:rPr>
          <w:sz w:val="20"/>
          <w:szCs w:val="20"/>
        </w:rPr>
        <w:t xml:space="preserve"> </w:t>
      </w:r>
      <w:r w:rsidRPr="001B5935">
        <w:rPr>
          <w:sz w:val="20"/>
          <w:szCs w:val="20"/>
        </w:rPr>
        <w:t xml:space="preserve">dużymi literami </w:t>
      </w:r>
      <w:r w:rsidR="00387548" w:rsidRPr="001B5935">
        <w:rPr>
          <w:sz w:val="20"/>
          <w:szCs w:val="20"/>
        </w:rPr>
        <w:t>(</w:t>
      </w:r>
      <w:r w:rsidR="002E2C2C">
        <w:rPr>
          <w:sz w:val="20"/>
          <w:szCs w:val="20"/>
        </w:rPr>
        <w:t>w pierwszym wierszu-linijce</w:t>
      </w:r>
      <w:r w:rsidR="00387548" w:rsidRPr="001B5935">
        <w:rPr>
          <w:sz w:val="20"/>
          <w:szCs w:val="20"/>
        </w:rPr>
        <w:t>)</w:t>
      </w:r>
      <w:r w:rsidR="002E2C2C">
        <w:rPr>
          <w:sz w:val="20"/>
          <w:szCs w:val="20"/>
        </w:rPr>
        <w:t>, porównaj linie pomocnicze z wzorem</w:t>
      </w:r>
      <w:r w:rsidR="00387548" w:rsidRPr="001B5935">
        <w:rPr>
          <w:sz w:val="20"/>
          <w:szCs w:val="20"/>
        </w:rPr>
        <w:t xml:space="preserve"> </w:t>
      </w:r>
      <w:r w:rsidRPr="001B5935">
        <w:rPr>
          <w:sz w:val="20"/>
          <w:szCs w:val="20"/>
        </w:rPr>
        <w:t xml:space="preserve">oraz tekst: </w:t>
      </w:r>
      <w:r w:rsidR="008A433D">
        <w:rPr>
          <w:sz w:val="20"/>
          <w:szCs w:val="20"/>
        </w:rPr>
        <w:t>„</w:t>
      </w:r>
      <w:r w:rsidRPr="001B5935">
        <w:rPr>
          <w:sz w:val="20"/>
          <w:szCs w:val="20"/>
        </w:rPr>
        <w:t>Aby uniknąć nieścisłości opracowano specjalny rodzaj pisma</w:t>
      </w:r>
      <w:r w:rsidR="00387548" w:rsidRPr="001B5935">
        <w:rPr>
          <w:sz w:val="20"/>
          <w:szCs w:val="20"/>
        </w:rPr>
        <w:t xml:space="preserve"> zwany pismem technicznym</w:t>
      </w:r>
      <w:r w:rsidR="001B5935" w:rsidRPr="001B5935">
        <w:rPr>
          <w:sz w:val="20"/>
          <w:szCs w:val="20"/>
        </w:rPr>
        <w:t>. Służy ono do opisywania rysunków technicznych. Charakteryzuje się ustalonym kształtem i rozmiarami liter, a także określoną grubością linii</w:t>
      </w:r>
      <w:r w:rsidR="001B5935">
        <w:rPr>
          <w:sz w:val="16"/>
          <w:szCs w:val="16"/>
        </w:rPr>
        <w:t>.</w:t>
      </w:r>
      <w:r w:rsidR="008A433D">
        <w:rPr>
          <w:sz w:val="16"/>
          <w:szCs w:val="16"/>
        </w:rPr>
        <w:t>”</w:t>
      </w:r>
      <w:r w:rsidR="002E2C2C">
        <w:rPr>
          <w:sz w:val="16"/>
          <w:szCs w:val="16"/>
        </w:rPr>
        <w:t xml:space="preserve"> </w:t>
      </w:r>
    </w:p>
    <w:sectPr w:rsidR="00FE1735" w:rsidRPr="00FE1735" w:rsidSect="00942B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46E97"/>
    <w:rsid w:val="001B5935"/>
    <w:rsid w:val="002E2C2C"/>
    <w:rsid w:val="003120DA"/>
    <w:rsid w:val="00387548"/>
    <w:rsid w:val="003B0B4A"/>
    <w:rsid w:val="003C53B1"/>
    <w:rsid w:val="0077323F"/>
    <w:rsid w:val="008A433D"/>
    <w:rsid w:val="00942B00"/>
    <w:rsid w:val="00A0467E"/>
    <w:rsid w:val="00A31210"/>
    <w:rsid w:val="00B952B0"/>
    <w:rsid w:val="00C046A2"/>
    <w:rsid w:val="00CD2E37"/>
    <w:rsid w:val="00DA766B"/>
    <w:rsid w:val="00F46E97"/>
    <w:rsid w:val="00FE1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dymka">
    <w:name w:val="Balloon Text"/>
    <w:basedOn w:val="Normalny"/>
    <w:link w:val="TekstdymkaZnak"/>
    <w:rsid w:val="002E2C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E2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Ministerstwo Edukacji Narodowej i Sportu</dc:creator>
  <cp:lastModifiedBy>User</cp:lastModifiedBy>
  <cp:revision>3</cp:revision>
  <cp:lastPrinted>2014-03-13T07:07:00Z</cp:lastPrinted>
  <dcterms:created xsi:type="dcterms:W3CDTF">2020-04-01T08:00:00Z</dcterms:created>
  <dcterms:modified xsi:type="dcterms:W3CDTF">2020-04-01T08:04:00Z</dcterms:modified>
</cp:coreProperties>
</file>